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ИНФОРМАЦИЯ</w:t>
      </w:r>
    </w:p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о проведенных контрольных мероприятиях в сфере бюджетных правоотношений</w:t>
      </w:r>
    </w:p>
    <w:p w:rsid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финансового управления администрации Абанского района</w:t>
      </w:r>
    </w:p>
    <w:p w:rsidR="00C13864" w:rsidRDefault="00A800D9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состоянию на 01.01.2025</w:t>
      </w:r>
    </w:p>
    <w:p w:rsidR="00C13864" w:rsidRPr="00C13864" w:rsidRDefault="00C13864" w:rsidP="00C13864">
      <w:pPr>
        <w:spacing w:after="0" w:line="240" w:lineRule="auto"/>
        <w:jc w:val="center"/>
        <w:rPr>
          <w:sz w:val="24"/>
        </w:rPr>
      </w:pPr>
    </w:p>
    <w:tbl>
      <w:tblPr>
        <w:tblW w:w="5000" w:type="pct"/>
        <w:tblBorders>
          <w:top w:val="single" w:sz="6" w:space="0" w:color="DDDDDD"/>
          <w:lef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501"/>
        <w:gridCol w:w="1989"/>
        <w:gridCol w:w="1510"/>
        <w:gridCol w:w="1541"/>
        <w:gridCol w:w="2043"/>
        <w:gridCol w:w="1499"/>
        <w:gridCol w:w="1367"/>
        <w:gridCol w:w="1762"/>
        <w:gridCol w:w="1697"/>
        <w:gridCol w:w="1579"/>
      </w:tblGrid>
      <w:tr w:rsidR="00D84816" w:rsidRPr="005D4F68" w:rsidTr="003B2A6D">
        <w:trPr>
          <w:trHeight w:val="114"/>
          <w:tblHeader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Наименование контрольного мероприятия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Основание для проведения контрольного мероприятия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проверки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Наименование  объекта контроля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Срок проведения проверки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Нарушения, выявлен</w:t>
            </w:r>
            <w:r>
              <w:rPr>
                <w:rFonts w:ascii="Times New Roman" w:hAnsi="Times New Roman" w:cs="Times New Roman"/>
              </w:rPr>
              <w:t>н</w:t>
            </w:r>
            <w:r w:rsidRPr="005D4F68">
              <w:rPr>
                <w:rFonts w:ascii="Times New Roman" w:hAnsi="Times New Roman" w:cs="Times New Roman"/>
              </w:rPr>
              <w:t>ые</w:t>
            </w:r>
            <w:r w:rsidRPr="005D4F68">
              <w:rPr>
                <w:rFonts w:ascii="Times New Roman" w:hAnsi="Times New Roman" w:cs="Times New Roman"/>
              </w:rPr>
              <w:br/>
              <w:t> в ходе проведения контрольного мероприятия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Предъявлен</w:t>
            </w:r>
            <w:r>
              <w:rPr>
                <w:rFonts w:ascii="Times New Roman" w:hAnsi="Times New Roman" w:cs="Times New Roman"/>
              </w:rPr>
              <w:t>н</w:t>
            </w:r>
            <w:r w:rsidRPr="005D4F68">
              <w:rPr>
                <w:rFonts w:ascii="Times New Roman" w:hAnsi="Times New Roman" w:cs="Times New Roman"/>
              </w:rPr>
              <w:t>ые требования об устранении выявленных нарушений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Принятые меры по устранению нарушений, в том числе по возмещению ущерба</w:t>
            </w:r>
          </w:p>
        </w:tc>
      </w:tr>
      <w:tr w:rsidR="00D84816" w:rsidRPr="005D4F68" w:rsidTr="003B2A6D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323334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A800D9">
              <w:rPr>
                <w:rFonts w:ascii="Times New Roman" w:hAnsi="Times New Roman" w:cs="Times New Roman"/>
              </w:rPr>
              <w:t>Новоуспенского</w:t>
            </w:r>
            <w:r>
              <w:rPr>
                <w:rFonts w:cs="Arial"/>
              </w:rPr>
              <w:t xml:space="preserve">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5D4F68">
              <w:rPr>
                <w:rFonts w:ascii="Times New Roman" w:hAnsi="Times New Roman" w:cs="Times New Roman"/>
              </w:rPr>
              <w:t>арушени</w:t>
            </w:r>
            <w:r>
              <w:rPr>
                <w:rFonts w:ascii="Times New Roman" w:hAnsi="Times New Roman" w:cs="Times New Roman"/>
              </w:rPr>
              <w:t>й</w:t>
            </w:r>
            <w:r w:rsidRPr="005D4F68">
              <w:rPr>
                <w:rFonts w:ascii="Times New Roman" w:hAnsi="Times New Roman" w:cs="Times New Roman"/>
              </w:rPr>
              <w:t xml:space="preserve">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  <w:r>
              <w:rPr>
                <w:rFonts w:ascii="Times New Roman" w:hAnsi="Times New Roman" w:cs="Times New Roman"/>
              </w:rPr>
              <w:t>,</w:t>
            </w:r>
            <w:r w:rsidRPr="005D4F6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у</w:t>
            </w:r>
            <w:r w:rsidRPr="005D4F68">
              <w:rPr>
                <w:rFonts w:ascii="Times New Roman" w:hAnsi="Times New Roman" w:cs="Times New Roman"/>
              </w:rPr>
              <w:t>становлен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DB3C0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4816" w:rsidRPr="005D4F68" w:rsidTr="003B2A6D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323334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A800D9">
              <w:rPr>
                <w:rFonts w:ascii="Times New Roman" w:hAnsi="Times New Roman" w:cs="Times New Roman"/>
                <w:szCs w:val="26"/>
              </w:rPr>
              <w:t xml:space="preserve">Никольского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15.01.2024 – 07.03.2024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D9" w:rsidRPr="005D4F68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DB3C03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результатам проведенной проверки выдано</w:t>
            </w:r>
            <w:r>
              <w:rPr>
                <w:rFonts w:ascii="Times New Roman" w:hAnsi="Times New Roman" w:cs="Times New Roman"/>
              </w:rPr>
              <w:t xml:space="preserve"> предписание от 11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.2024 № 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DB3C0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DB3C03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Направленные требования по устранению нарушений рассмотрены в полном объеме.</w:t>
            </w:r>
          </w:p>
        </w:tc>
      </w:tr>
      <w:tr w:rsidR="00D84816" w:rsidRPr="005D4F68" w:rsidTr="003B2A6D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Default="00A800D9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323334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A800D9">
              <w:rPr>
                <w:rFonts w:ascii="Times New Roman" w:hAnsi="Times New Roman" w:cs="Times New Roman"/>
                <w:szCs w:val="26"/>
              </w:rPr>
              <w:t xml:space="preserve">Березовского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15.01.2024 – 07.03.2024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D9" w:rsidRPr="005D4F68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DB3C03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результатам проведенной проверки выдано предписание от 1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.2024 №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DB3C0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DB3C03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Направленные требования по устранению нарушений рассмотрены в полном объеме.</w:t>
            </w:r>
          </w:p>
        </w:tc>
      </w:tr>
      <w:tr w:rsidR="00D84816" w:rsidRPr="005D4F68" w:rsidTr="003B2A6D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0E551A" w:rsidRDefault="00A800D9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323334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A800D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815B6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A800D9">
              <w:rPr>
                <w:rFonts w:ascii="Times New Roman" w:hAnsi="Times New Roman" w:cs="Times New Roman"/>
                <w:szCs w:val="26"/>
              </w:rPr>
              <w:t xml:space="preserve">Вознесенского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5D4F68" w:rsidRDefault="00A800D9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15.01.2024 – 07.03.2024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D9" w:rsidRPr="005D4F68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38689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00D9" w:rsidRPr="00DB3C03" w:rsidRDefault="00A800D9" w:rsidP="00160C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4816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FA4EF0" w:rsidRDefault="0044614D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323334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5D4F68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В соответствии со  ст. статьи 265,  266.1, 267.1, 269.2  БК РФ, Положением, Порядком, на </w:t>
            </w:r>
            <w:r w:rsidRPr="005D4F68">
              <w:rPr>
                <w:rFonts w:ascii="Times New Roman" w:hAnsi="Times New Roman" w:cs="Times New Roman"/>
              </w:rPr>
              <w:lastRenderedPageBreak/>
              <w:t>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815B63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815B63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44614D">
              <w:rPr>
                <w:rFonts w:ascii="Times New Roman" w:hAnsi="Times New Roman" w:cs="Times New Roman"/>
                <w:szCs w:val="28"/>
              </w:rPr>
              <w:t xml:space="preserve">Туровского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5D4F68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44614D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4614D">
              <w:rPr>
                <w:rFonts w:ascii="Times New Roman" w:hAnsi="Times New Roman" w:cs="Times New Roman"/>
              </w:rPr>
              <w:t>25.03.2024</w:t>
            </w:r>
            <w:r w:rsidR="00D84816">
              <w:rPr>
                <w:rFonts w:ascii="Times New Roman" w:hAnsi="Times New Roman" w:cs="Times New Roman"/>
              </w:rPr>
              <w:t xml:space="preserve"> – </w:t>
            </w:r>
            <w:r w:rsidRPr="0044614D">
              <w:rPr>
                <w:rFonts w:ascii="Times New Roman" w:hAnsi="Times New Roman" w:cs="Times New Roman"/>
              </w:rPr>
              <w:t>30.05.2024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4D" w:rsidRPr="005D4F68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 xml:space="preserve">рующих </w:t>
            </w:r>
            <w:r>
              <w:rPr>
                <w:rFonts w:ascii="Times New Roman" w:hAnsi="Times New Roman" w:cs="Times New Roman"/>
              </w:rPr>
              <w:lastRenderedPageBreak/>
              <w:t>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386893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614D" w:rsidRPr="00DB3C03" w:rsidRDefault="0044614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4816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23334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815B6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815B6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D84816">
              <w:rPr>
                <w:rFonts w:ascii="Times New Roman" w:hAnsi="Times New Roman" w:cs="Times New Roman"/>
                <w:szCs w:val="28"/>
              </w:rPr>
              <w:t xml:space="preserve">Покатеевского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44614D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4614D">
              <w:rPr>
                <w:rFonts w:ascii="Times New Roman" w:hAnsi="Times New Roman" w:cs="Times New Roman"/>
              </w:rPr>
              <w:t>25.03.2024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44614D">
              <w:rPr>
                <w:rFonts w:ascii="Times New Roman" w:hAnsi="Times New Roman" w:cs="Times New Roman"/>
              </w:rPr>
              <w:t>30.05.2024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8689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4816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23334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815B6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815B6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D84816">
              <w:rPr>
                <w:rFonts w:ascii="Times New Roman" w:hAnsi="Times New Roman" w:cs="Times New Roman"/>
                <w:szCs w:val="28"/>
              </w:rPr>
              <w:t xml:space="preserve">Абанского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44614D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4614D">
              <w:rPr>
                <w:rFonts w:ascii="Times New Roman" w:hAnsi="Times New Roman" w:cs="Times New Roman"/>
              </w:rPr>
              <w:t>25.03.2024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44614D">
              <w:rPr>
                <w:rFonts w:ascii="Times New Roman" w:hAnsi="Times New Roman" w:cs="Times New Roman"/>
              </w:rPr>
              <w:t>30.05.2024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86893" w:rsidRDefault="00D84816" w:rsidP="00D8481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результатам проведенной проверки выдано предписание от 1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.2024 №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4816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23334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 xml:space="preserve">Проверка назначения пенсии за выслугу лет муниципальным </w:t>
            </w:r>
            <w:r w:rsidRPr="00323334">
              <w:rPr>
                <w:rFonts w:ascii="Times New Roman" w:eastAsia="Calibri" w:hAnsi="Times New Roman" w:cs="Times New Roman"/>
              </w:rPr>
              <w:lastRenderedPageBreak/>
              <w:t>служащим и выборным должностным лицам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lastRenderedPageBreak/>
              <w:t xml:space="preserve">В соответствии со  ст. статьи 265,  266.1, </w:t>
            </w:r>
            <w:r w:rsidRPr="005D4F68">
              <w:rPr>
                <w:rFonts w:ascii="Times New Roman" w:hAnsi="Times New Roman" w:cs="Times New Roman"/>
              </w:rPr>
              <w:lastRenderedPageBreak/>
              <w:t>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815B6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815B6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D84816">
              <w:rPr>
                <w:rFonts w:ascii="Times New Roman" w:hAnsi="Times New Roman" w:cs="Times New Roman"/>
                <w:szCs w:val="27"/>
              </w:rPr>
              <w:t xml:space="preserve">Почетского </w:t>
            </w:r>
            <w:r w:rsidRPr="00815B63">
              <w:rPr>
                <w:rFonts w:ascii="Times New Roman" w:eastAsia="Calibri" w:hAnsi="Times New Roman" w:cs="Times New Roman"/>
              </w:rPr>
              <w:t xml:space="preserve">сельсовета Абанского района </w:t>
            </w:r>
            <w:r w:rsidRPr="00815B63">
              <w:rPr>
                <w:rFonts w:ascii="Times New Roman" w:eastAsia="Calibri" w:hAnsi="Times New Roman" w:cs="Times New Roman"/>
              </w:rPr>
              <w:lastRenderedPageBreak/>
              <w:t>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2022-2023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44614D" w:rsidRDefault="00D84816" w:rsidP="00D8481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4614D">
              <w:rPr>
                <w:rFonts w:ascii="Times New Roman" w:hAnsi="Times New Roman" w:cs="Times New Roman"/>
              </w:rPr>
              <w:t>25.03.2024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11</w:t>
            </w:r>
            <w:r w:rsidRPr="0044614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44614D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Установлены нарушения положений бюджетного </w:t>
            </w:r>
            <w:r w:rsidRPr="005D4F68">
              <w:rPr>
                <w:rFonts w:ascii="Times New Roman" w:hAnsi="Times New Roman" w:cs="Times New Roman"/>
              </w:rPr>
              <w:lastRenderedPageBreak/>
              <w:t>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8689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2A6D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  <w:bCs/>
              </w:rPr>
              <w:t>Проверка полноты проводимых мероприятий по недопущению и своевременному погашению просроченной дебиторской задолженности по доходам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Default="00D84816" w:rsidP="00D84816">
            <w:pPr>
              <w:spacing w:after="0" w:line="240" w:lineRule="auto"/>
            </w:pPr>
            <w:r w:rsidRPr="008839B2"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eastAsia="Calibri" w:hAnsi="Times New Roman" w:cs="Times New Roman"/>
              </w:rPr>
              <w:t>Муниципальное казенное дошкольное образовательное учреждения «Абанский детский сад № 1 «Росинка» с приоритетным осуществлением деятельности по физическому направлению развития детей»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D84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01.01.2024 –  30.06.2024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D84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22.07.2024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D84816"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8689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2A6D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  <w:bCs/>
              </w:rPr>
              <w:t>Проверка полноты проводимых мероприятий по недопущению и своевременному погашению просроченной дебиторской задолженности по доходам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Default="00D84816" w:rsidP="00D84816">
            <w:pPr>
              <w:spacing w:after="0" w:line="240" w:lineRule="auto"/>
            </w:pPr>
            <w:r w:rsidRPr="008839B2">
              <w:rPr>
                <w:rFonts w:ascii="Times New Roman" w:hAnsi="Times New Roman" w:cs="Times New Roman"/>
              </w:rPr>
              <w:lastRenderedPageBreak/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 xml:space="preserve">Муниципальное казенное дошкольное образовательное учреждение Абанский детский сад №5 «Теремок» с приоритетным осуществлением деятельности по познавательно - </w:t>
            </w:r>
            <w:r w:rsidRPr="00D84816">
              <w:rPr>
                <w:rFonts w:ascii="Times New Roman" w:hAnsi="Times New Roman" w:cs="Times New Roman"/>
              </w:rPr>
              <w:lastRenderedPageBreak/>
              <w:t>речевому направлению развития детей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lastRenderedPageBreak/>
              <w:t>01.01.2024 –  30.06.2024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22.07.2024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D84816"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8689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2A6D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  <w:bCs/>
              </w:rPr>
              <w:t>Проверка полноты проводимых мероприятий по недопущению и своевременному погашению просроченной дебиторской задолженности по доходам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Default="00D84816" w:rsidP="00D84816">
            <w:pPr>
              <w:spacing w:after="0" w:line="240" w:lineRule="auto"/>
            </w:pPr>
            <w:r w:rsidRPr="008839B2"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Муниципальное казенное дошкольное образовательное учреждение Абанский детский сад № 3 «Светлячок» общеразвивающего вида с приоритетным осуществлением деятельности по художественно-эстетическому направлению развития детей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01.01.2024 –  30.06.2024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22.07.2024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D84816"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8689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2A6D" w:rsidRPr="005D4F68" w:rsidTr="003B2A6D">
        <w:trPr>
          <w:trHeight w:val="90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D8481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  <w:bCs/>
              </w:rPr>
              <w:t>Проверка полноты проводимых мероприятий по недопущению и своевременному погашению просроченной дебиторской задолженности по доходам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Default="00D84816" w:rsidP="00D84816">
            <w:pPr>
              <w:spacing w:after="0" w:line="240" w:lineRule="auto"/>
            </w:pPr>
            <w:r w:rsidRPr="008839B2"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Муниципальное казённое дошкольное образовательное учреждение Абанский детский сад № 4 «Умка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01.01.2024 –  30.06.2024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84816" w:rsidRDefault="00D84816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22.07.2024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D84816"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16" w:rsidRPr="005D4F68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38689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4816" w:rsidRPr="00DB3C03" w:rsidRDefault="00D84816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2A6D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D84816" w:rsidRDefault="003B2A6D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D84816" w:rsidRDefault="003B2A6D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D84816">
              <w:rPr>
                <w:rFonts w:ascii="Times New Roman" w:hAnsi="Times New Roman" w:cs="Times New Roman"/>
                <w:bCs/>
              </w:rPr>
              <w:t>Проверка полноты проводимых мероприятий по недопущению и своевременному погашению просроченной дебиторской задолженности по доходам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5D4F68" w:rsidRDefault="003B2A6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Default="003B2A6D" w:rsidP="00D84816">
            <w:pPr>
              <w:spacing w:after="0" w:line="240" w:lineRule="auto"/>
            </w:pPr>
            <w:r w:rsidRPr="008839B2"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3B2A6D" w:rsidRDefault="003B2A6D" w:rsidP="003B2A6D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У</w:t>
            </w:r>
            <w:r w:rsidRPr="003B2A6D">
              <w:rPr>
                <w:rFonts w:ascii="Times New Roman" w:hAnsi="Times New Roman" w:cs="Times New Roman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Cs w:val="28"/>
              </w:rPr>
              <w:t>е</w:t>
            </w:r>
            <w:r w:rsidRPr="003B2A6D">
              <w:rPr>
                <w:rFonts w:ascii="Times New Roman" w:hAnsi="Times New Roman" w:cs="Times New Roman"/>
                <w:szCs w:val="28"/>
              </w:rPr>
              <w:t xml:space="preserve"> образования администрации Абанского района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D84816" w:rsidRDefault="003B2A6D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01.01.2024 –  30.06.2024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D84816" w:rsidRDefault="003B2A6D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4816">
              <w:rPr>
                <w:rFonts w:ascii="Times New Roman" w:hAnsi="Times New Roman" w:cs="Times New Roman"/>
              </w:rPr>
              <w:t>22.07.2024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D84816"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A6D" w:rsidRPr="005D4F68" w:rsidRDefault="003B2A6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386893" w:rsidRDefault="003B2A6D" w:rsidP="003B2A6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результатам проведенной проверки выдано пред</w:t>
            </w:r>
            <w:r>
              <w:rPr>
                <w:rFonts w:ascii="Times New Roman" w:hAnsi="Times New Roman" w:cs="Times New Roman"/>
              </w:rPr>
              <w:t>ставле</w:t>
            </w:r>
            <w:r>
              <w:rPr>
                <w:rFonts w:ascii="Times New Roman" w:hAnsi="Times New Roman" w:cs="Times New Roman"/>
              </w:rPr>
              <w:t xml:space="preserve">ние от </w:t>
            </w:r>
            <w:r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.2024 №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B2A6D" w:rsidRPr="00DB3C03" w:rsidRDefault="003B2A6D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1748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D84816" w:rsidRDefault="00431748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proofErr w:type="gramStart"/>
            <w:r w:rsidRPr="00431748">
              <w:rPr>
                <w:rFonts w:ascii="Times New Roman" w:hAnsi="Times New Roman" w:cs="Times New Roman"/>
                <w:bCs/>
              </w:rPr>
              <w:t>Контроль за</w:t>
            </w:r>
            <w:proofErr w:type="gramEnd"/>
            <w:r w:rsidRPr="00431748">
              <w:rPr>
                <w:rFonts w:ascii="Times New Roman" w:hAnsi="Times New Roman" w:cs="Times New Roman"/>
                <w:bCs/>
              </w:rPr>
              <w:t xml:space="preserve"> соблюдением участниками и неучастниками бюджетного процесса бюджетного законодательства Российской федерации и иных нормативных правовых актов, регулирующих бюджетные правоотношения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5D4F68" w:rsidRDefault="00431748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Default="00431748" w:rsidP="00D84816">
            <w:pPr>
              <w:spacing w:after="0" w:line="240" w:lineRule="auto"/>
            </w:pPr>
            <w:r w:rsidRPr="008839B2"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431748">
              <w:rPr>
                <w:rFonts w:ascii="Times New Roman" w:hAnsi="Times New Roman" w:cs="Times New Roman"/>
              </w:rPr>
              <w:t>Администрация Покатеевского 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43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74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4317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748">
              <w:rPr>
                <w:rFonts w:ascii="Times New Roman" w:hAnsi="Times New Roman" w:cs="Times New Roman"/>
              </w:rPr>
              <w:t>07.10.2024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431748">
              <w:rPr>
                <w:rFonts w:ascii="Times New Roman" w:hAnsi="Times New Roman" w:cs="Times New Roman"/>
              </w:rPr>
              <w:t>06.12.2024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48" w:rsidRPr="005D4F68" w:rsidRDefault="00431748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386893" w:rsidRDefault="00431748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DB3C03" w:rsidRDefault="00431748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1748" w:rsidRPr="005D4F68" w:rsidTr="003B2A6D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D84816" w:rsidRDefault="00431748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431748">
              <w:rPr>
                <w:rFonts w:ascii="Times New Roman" w:hAnsi="Times New Roman" w:cs="Times New Roman"/>
                <w:szCs w:val="21"/>
              </w:rPr>
              <w:t xml:space="preserve">Соблюдение законодательства о контрактной системе и иных нормативных </w:t>
            </w:r>
            <w:r w:rsidRPr="00431748">
              <w:rPr>
                <w:rFonts w:ascii="Times New Roman" w:hAnsi="Times New Roman" w:cs="Times New Roman"/>
                <w:szCs w:val="21"/>
              </w:rPr>
              <w:lastRenderedPageBreak/>
              <w:t>правовых актов о контрактной системе в сфере закупок для обеспечения муниципальных нужд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5D4F68" w:rsidRDefault="00431748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lastRenderedPageBreak/>
              <w:t xml:space="preserve">В соответствии со  ст. статьи 265,  266.1, 267.1, 269.2  </w:t>
            </w:r>
            <w:r w:rsidRPr="005D4F68">
              <w:rPr>
                <w:rFonts w:ascii="Times New Roman" w:hAnsi="Times New Roman" w:cs="Times New Roman"/>
              </w:rPr>
              <w:lastRenderedPageBreak/>
              <w:t>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Default="00431748" w:rsidP="00D84816">
            <w:pPr>
              <w:spacing w:after="0" w:line="240" w:lineRule="auto"/>
            </w:pPr>
            <w:r w:rsidRPr="008839B2">
              <w:rPr>
                <w:rFonts w:ascii="Times New Roman" w:hAnsi="Times New Roman" w:cs="Times New Roman"/>
              </w:rPr>
              <w:lastRenderedPageBreak/>
              <w:t>плановая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6316F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431748">
              <w:rPr>
                <w:rFonts w:ascii="Times New Roman" w:hAnsi="Times New Roman" w:cs="Times New Roman"/>
              </w:rPr>
              <w:t xml:space="preserve">Администрация Покатеевского сельсовета Абанского района Красноярского </w:t>
            </w:r>
            <w:r w:rsidRPr="00431748">
              <w:rPr>
                <w:rFonts w:ascii="Times New Roman" w:hAnsi="Times New Roman" w:cs="Times New Roman"/>
              </w:rPr>
              <w:lastRenderedPageBreak/>
              <w:t>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748">
              <w:rPr>
                <w:rFonts w:ascii="Times New Roman" w:hAnsi="Times New Roman" w:cs="Times New Roman"/>
              </w:rPr>
              <w:lastRenderedPageBreak/>
              <w:t>2023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431748" w:rsidRDefault="00431748" w:rsidP="006316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748">
              <w:rPr>
                <w:rFonts w:ascii="Times New Roman" w:hAnsi="Times New Roman" w:cs="Times New Roman"/>
              </w:rPr>
              <w:t>07.10.2024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431748">
              <w:rPr>
                <w:rFonts w:ascii="Times New Roman" w:hAnsi="Times New Roman" w:cs="Times New Roman"/>
              </w:rPr>
              <w:t>06.12.2024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48" w:rsidRPr="005D4F68" w:rsidRDefault="000D5DEB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Установлены нарушения положений законодательства </w:t>
            </w:r>
            <w:r>
              <w:rPr>
                <w:rFonts w:ascii="Times New Roman" w:hAnsi="Times New Roman" w:cs="Times New Roman"/>
              </w:rPr>
              <w:t>в сфере закупок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386893" w:rsidRDefault="00431748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1748" w:rsidRPr="00DB3C03" w:rsidRDefault="00431748" w:rsidP="006316F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81F86" w:rsidRDefault="00C81F86"/>
    <w:sectPr w:rsidR="00C81F86" w:rsidSect="00876F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4F68"/>
    <w:rsid w:val="000D5DEB"/>
    <w:rsid w:val="000E551A"/>
    <w:rsid w:val="00232C5F"/>
    <w:rsid w:val="0030286F"/>
    <w:rsid w:val="00323334"/>
    <w:rsid w:val="0034340B"/>
    <w:rsid w:val="0035642C"/>
    <w:rsid w:val="00386893"/>
    <w:rsid w:val="003B12FB"/>
    <w:rsid w:val="003B2A6D"/>
    <w:rsid w:val="00431748"/>
    <w:rsid w:val="0044614D"/>
    <w:rsid w:val="004820F4"/>
    <w:rsid w:val="00543425"/>
    <w:rsid w:val="005D4F68"/>
    <w:rsid w:val="00644059"/>
    <w:rsid w:val="006C1ED3"/>
    <w:rsid w:val="006D1CB1"/>
    <w:rsid w:val="007A092A"/>
    <w:rsid w:val="00815B63"/>
    <w:rsid w:val="00876F2C"/>
    <w:rsid w:val="008E622C"/>
    <w:rsid w:val="008F6AF0"/>
    <w:rsid w:val="0090762A"/>
    <w:rsid w:val="009A40CA"/>
    <w:rsid w:val="009B7210"/>
    <w:rsid w:val="009F3BD9"/>
    <w:rsid w:val="00A5403A"/>
    <w:rsid w:val="00A800D9"/>
    <w:rsid w:val="00AC1B58"/>
    <w:rsid w:val="00BB4B36"/>
    <w:rsid w:val="00C13864"/>
    <w:rsid w:val="00C56899"/>
    <w:rsid w:val="00C81F86"/>
    <w:rsid w:val="00CD58C5"/>
    <w:rsid w:val="00D84816"/>
    <w:rsid w:val="00DB3C03"/>
    <w:rsid w:val="00F6186E"/>
    <w:rsid w:val="00FA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8</cp:revision>
  <dcterms:created xsi:type="dcterms:W3CDTF">2025-04-11T06:09:00Z</dcterms:created>
  <dcterms:modified xsi:type="dcterms:W3CDTF">2025-04-11T08:28:00Z</dcterms:modified>
</cp:coreProperties>
</file>